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C1" w:rsidRDefault="004212C1" w:rsidP="00E8454A"/>
    <w:p w:rsidR="004212C1" w:rsidRDefault="004212C1" w:rsidP="00E8454A"/>
    <w:p w:rsidR="004212C1" w:rsidRDefault="004212C1" w:rsidP="00E8454A"/>
    <w:p w:rsidR="004212C1" w:rsidRDefault="004212C1" w:rsidP="00E8454A"/>
    <w:p w:rsidR="004212C1" w:rsidRDefault="004212C1" w:rsidP="00E8454A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6541DC">
        <w:rPr>
          <w:sz w:val="36"/>
          <w:szCs w:val="36"/>
        </w:rPr>
        <w:t>RIEPILOGO IMPORTI DOVUTI</w:t>
      </w:r>
    </w:p>
    <w:p w:rsidR="006541DC" w:rsidRPr="006541DC" w:rsidRDefault="006541DC" w:rsidP="00E8454A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(SOLO RINNOVI ANNUALI)</w:t>
      </w:r>
    </w:p>
    <w:p w:rsidR="004212C1" w:rsidRDefault="004212C1" w:rsidP="00E8454A"/>
    <w:tbl>
      <w:tblPr>
        <w:tblStyle w:val="Grigliatabella"/>
        <w:tblW w:w="0" w:type="auto"/>
        <w:tblLook w:val="04A0"/>
      </w:tblPr>
      <w:tblGrid>
        <w:gridCol w:w="3264"/>
        <w:gridCol w:w="3264"/>
        <w:gridCol w:w="3260"/>
      </w:tblGrid>
      <w:tr w:rsidR="004212C1" w:rsidTr="006541DC">
        <w:tc>
          <w:tcPr>
            <w:tcW w:w="3264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TIPOLOGIA</w:t>
            </w:r>
          </w:p>
        </w:tc>
        <w:tc>
          <w:tcPr>
            <w:tcW w:w="3260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DIRITTI ISTRUTTORIA</w:t>
            </w:r>
          </w:p>
        </w:tc>
        <w:tc>
          <w:tcPr>
            <w:tcW w:w="3260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TARIFFA ANNUALE</w:t>
            </w:r>
          </w:p>
        </w:tc>
      </w:tr>
      <w:tr w:rsidR="004212C1" w:rsidTr="006541DC">
        <w:tc>
          <w:tcPr>
            <w:tcW w:w="3264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Residenti centro storico Albano laziale</w:t>
            </w:r>
          </w:p>
        </w:tc>
        <w:tc>
          <w:tcPr>
            <w:tcW w:w="3260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5,00</w:t>
            </w:r>
          </w:p>
        </w:tc>
        <w:tc>
          <w:tcPr>
            <w:tcW w:w="3260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50,00</w:t>
            </w:r>
          </w:p>
        </w:tc>
      </w:tr>
      <w:tr w:rsidR="004212C1" w:rsidTr="006541DC">
        <w:tc>
          <w:tcPr>
            <w:tcW w:w="3264" w:type="dxa"/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Residenti Cecchina- Pavona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4212C1" w:rsidRPr="006541DC" w:rsidRDefault="00BA5BC4" w:rsidP="006541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212C1" w:rsidRPr="006541DC" w:rsidRDefault="004212C1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0,00</w:t>
            </w:r>
          </w:p>
        </w:tc>
      </w:tr>
      <w:tr w:rsidR="006541DC" w:rsidTr="00654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68"/>
        </w:trPr>
        <w:tc>
          <w:tcPr>
            <w:tcW w:w="3264" w:type="dxa"/>
          </w:tcPr>
          <w:p w:rsidR="006541DC" w:rsidRPr="006541DC" w:rsidRDefault="006541DC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Residenti fuori dal centro storico, di Albano Laziale, Datori di lavoro e lavoratori nel Comune di Albano laziale, titolari di abbonamento Metrebus</w:t>
            </w:r>
          </w:p>
        </w:tc>
        <w:tc>
          <w:tcPr>
            <w:tcW w:w="3264" w:type="dxa"/>
          </w:tcPr>
          <w:p w:rsidR="006541DC" w:rsidRPr="006541DC" w:rsidRDefault="006541DC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5,00</w:t>
            </w:r>
          </w:p>
        </w:tc>
        <w:tc>
          <w:tcPr>
            <w:tcW w:w="3256" w:type="dxa"/>
          </w:tcPr>
          <w:p w:rsidR="006541DC" w:rsidRPr="006541DC" w:rsidRDefault="006541DC" w:rsidP="006541DC">
            <w:pPr>
              <w:rPr>
                <w:sz w:val="28"/>
                <w:szCs w:val="28"/>
              </w:rPr>
            </w:pPr>
            <w:r w:rsidRPr="006541DC">
              <w:rPr>
                <w:sz w:val="28"/>
                <w:szCs w:val="28"/>
              </w:rPr>
              <w:t>250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177C62" w:rsidRDefault="00177C62" w:rsidP="00177C62"/>
    <w:sectPr w:rsidR="00177C62" w:rsidSect="00351CED">
      <w:headerReference w:type="default" r:id="rId7"/>
      <w:pgSz w:w="11907" w:h="16840"/>
      <w:pgMar w:top="284" w:right="1134" w:bottom="284" w:left="1134" w:header="397" w:footer="73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A76" w:rsidRDefault="00845A76">
      <w:r>
        <w:separator/>
      </w:r>
    </w:p>
  </w:endnote>
  <w:endnote w:type="continuationSeparator" w:id="1">
    <w:p w:rsidR="00845A76" w:rsidRDefault="0084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A76" w:rsidRDefault="00845A76">
      <w:r>
        <w:separator/>
      </w:r>
    </w:p>
  </w:footnote>
  <w:footnote w:type="continuationSeparator" w:id="1">
    <w:p w:rsidR="00845A76" w:rsidRDefault="00845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ED" w:rsidRPr="00351CED" w:rsidRDefault="00844289" w:rsidP="00351CED">
    <w:pPr>
      <w:pStyle w:val="Intestazione"/>
      <w:tabs>
        <w:tab w:val="clear" w:pos="4819"/>
        <w:tab w:val="clear" w:pos="9638"/>
        <w:tab w:val="center" w:pos="6521"/>
        <w:tab w:val="right" w:pos="7513"/>
      </w:tabs>
      <w:jc w:val="left"/>
      <w:rPr>
        <w:noProof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4605376</wp:posOffset>
          </wp:positionH>
          <wp:positionV relativeFrom="paragraph">
            <wp:posOffset>-76530</wp:posOffset>
          </wp:positionV>
          <wp:extent cx="577152" cy="460857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054" cy="46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44289">
      <w:rPr>
        <w:noProof/>
      </w:rPr>
      <w:drawing>
        <wp:inline distT="0" distB="0" distL="0" distR="0">
          <wp:extent cx="1162685" cy="541324"/>
          <wp:effectExtent l="0" t="0" r="0" b="0"/>
          <wp:docPr id="2" name="Immagine 2" descr="C:\Users\g.navatta\Desktop\logoStam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.navatta\Desktop\logoStampa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541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351CED">
      <w:rPr>
        <w:b/>
        <w:noProof/>
        <w:sz w:val="22"/>
      </w:rPr>
      <w:tab/>
    </w:r>
    <w:r w:rsidR="00351CED" w:rsidRPr="00351CED">
      <w:rPr>
        <w:noProof/>
        <w:sz w:val="16"/>
      </w:rPr>
      <w:t xml:space="preserve">ALBALONGA SPA IN LIQ.NE </w:t>
    </w:r>
  </w:p>
  <w:p w:rsidR="00187183" w:rsidRPr="00351CED" w:rsidRDefault="00351CED" w:rsidP="00351CED">
    <w:pPr>
      <w:pStyle w:val="Intestazione"/>
      <w:tabs>
        <w:tab w:val="clear" w:pos="4819"/>
        <w:tab w:val="clear" w:pos="9638"/>
        <w:tab w:val="center" w:pos="6521"/>
      </w:tabs>
      <w:jc w:val="left"/>
      <w:rPr>
        <w:bCs/>
        <w:sz w:val="22"/>
      </w:rPr>
    </w:pPr>
    <w:r w:rsidRPr="00351CED">
      <w:rPr>
        <w:noProof/>
        <w:sz w:val="16"/>
      </w:rPr>
      <w:tab/>
    </w:r>
    <w:r w:rsidRPr="00351CED">
      <w:rPr>
        <w:noProof/>
        <w:sz w:val="16"/>
      </w:rPr>
      <w:tab/>
      <w:t>CP 15/2012</w:t>
    </w:r>
  </w:p>
  <w:p w:rsidR="00187183" w:rsidRPr="00351CED" w:rsidRDefault="00187183">
    <w:pPr>
      <w:pStyle w:val="Intestazione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8DA34A"/>
    <w:multiLevelType w:val="hybridMultilevel"/>
    <w:tmpl w:val="795E84F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1700D"/>
    <w:multiLevelType w:val="hybridMultilevel"/>
    <w:tmpl w:val="593265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8E2"/>
    <w:multiLevelType w:val="hybridMultilevel"/>
    <w:tmpl w:val="C6F411F2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1E932AB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FA70B8"/>
    <w:multiLevelType w:val="hybridMultilevel"/>
    <w:tmpl w:val="3868514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2F6E3DA3"/>
    <w:multiLevelType w:val="hybridMultilevel"/>
    <w:tmpl w:val="80F00C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65F2E"/>
    <w:multiLevelType w:val="hybridMultilevel"/>
    <w:tmpl w:val="60F4E38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D10469C"/>
    <w:multiLevelType w:val="hybridMultilevel"/>
    <w:tmpl w:val="2578D5F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8B21A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A5F75E7"/>
    <w:multiLevelType w:val="hybridMultilevel"/>
    <w:tmpl w:val="AAD092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E61E86"/>
    <w:multiLevelType w:val="hybridMultilevel"/>
    <w:tmpl w:val="5EF0A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D60A8"/>
    <w:rsid w:val="0002253A"/>
    <w:rsid w:val="000372C9"/>
    <w:rsid w:val="00065237"/>
    <w:rsid w:val="0007554E"/>
    <w:rsid w:val="000847C2"/>
    <w:rsid w:val="000C29B8"/>
    <w:rsid w:val="000D6444"/>
    <w:rsid w:val="000E2075"/>
    <w:rsid w:val="000F26CC"/>
    <w:rsid w:val="00122B86"/>
    <w:rsid w:val="00127CEA"/>
    <w:rsid w:val="001470A4"/>
    <w:rsid w:val="00155FEA"/>
    <w:rsid w:val="00166EBB"/>
    <w:rsid w:val="00170ADB"/>
    <w:rsid w:val="0017491E"/>
    <w:rsid w:val="00177C62"/>
    <w:rsid w:val="001834BC"/>
    <w:rsid w:val="00187183"/>
    <w:rsid w:val="001951C1"/>
    <w:rsid w:val="001A1F33"/>
    <w:rsid w:val="001B342C"/>
    <w:rsid w:val="001E0D2B"/>
    <w:rsid w:val="00231A91"/>
    <w:rsid w:val="00255F82"/>
    <w:rsid w:val="00264C39"/>
    <w:rsid w:val="00287259"/>
    <w:rsid w:val="002B1CB2"/>
    <w:rsid w:val="002B53D7"/>
    <w:rsid w:val="002B6BC7"/>
    <w:rsid w:val="002D1B0F"/>
    <w:rsid w:val="002D44BD"/>
    <w:rsid w:val="00325763"/>
    <w:rsid w:val="003427B5"/>
    <w:rsid w:val="00343FF4"/>
    <w:rsid w:val="00350969"/>
    <w:rsid w:val="00351CED"/>
    <w:rsid w:val="00353A28"/>
    <w:rsid w:val="003F0C8B"/>
    <w:rsid w:val="00403EC6"/>
    <w:rsid w:val="0040625D"/>
    <w:rsid w:val="00420536"/>
    <w:rsid w:val="004212C1"/>
    <w:rsid w:val="00422ED4"/>
    <w:rsid w:val="00434FDF"/>
    <w:rsid w:val="0043769B"/>
    <w:rsid w:val="00453A5E"/>
    <w:rsid w:val="00453F79"/>
    <w:rsid w:val="00467A26"/>
    <w:rsid w:val="004D6994"/>
    <w:rsid w:val="004E2150"/>
    <w:rsid w:val="0050244C"/>
    <w:rsid w:val="005202AD"/>
    <w:rsid w:val="00571615"/>
    <w:rsid w:val="00573128"/>
    <w:rsid w:val="0058441D"/>
    <w:rsid w:val="00596779"/>
    <w:rsid w:val="0059794B"/>
    <w:rsid w:val="005C0A1F"/>
    <w:rsid w:val="005D2135"/>
    <w:rsid w:val="005E3EE5"/>
    <w:rsid w:val="005F5256"/>
    <w:rsid w:val="005F6414"/>
    <w:rsid w:val="00612BF2"/>
    <w:rsid w:val="0061772C"/>
    <w:rsid w:val="00652342"/>
    <w:rsid w:val="006541DC"/>
    <w:rsid w:val="006638D4"/>
    <w:rsid w:val="006649F6"/>
    <w:rsid w:val="006B40BF"/>
    <w:rsid w:val="006C47A2"/>
    <w:rsid w:val="006E0107"/>
    <w:rsid w:val="006E10E9"/>
    <w:rsid w:val="00707E3D"/>
    <w:rsid w:val="00713905"/>
    <w:rsid w:val="007210D6"/>
    <w:rsid w:val="00725380"/>
    <w:rsid w:val="007274D2"/>
    <w:rsid w:val="00732354"/>
    <w:rsid w:val="00735AF2"/>
    <w:rsid w:val="00751F67"/>
    <w:rsid w:val="00763F1D"/>
    <w:rsid w:val="00790D5C"/>
    <w:rsid w:val="007C34D4"/>
    <w:rsid w:val="007E3DF4"/>
    <w:rsid w:val="007F1A8E"/>
    <w:rsid w:val="007F2F67"/>
    <w:rsid w:val="00827054"/>
    <w:rsid w:val="00840D3A"/>
    <w:rsid w:val="00844289"/>
    <w:rsid w:val="00845A76"/>
    <w:rsid w:val="00846A6A"/>
    <w:rsid w:val="00857F76"/>
    <w:rsid w:val="00864B77"/>
    <w:rsid w:val="00870FB6"/>
    <w:rsid w:val="00885AD3"/>
    <w:rsid w:val="008A4304"/>
    <w:rsid w:val="008D02DD"/>
    <w:rsid w:val="008D0FA2"/>
    <w:rsid w:val="008D60A8"/>
    <w:rsid w:val="00906D76"/>
    <w:rsid w:val="0092408C"/>
    <w:rsid w:val="009323F7"/>
    <w:rsid w:val="0093243D"/>
    <w:rsid w:val="009416B2"/>
    <w:rsid w:val="009B699C"/>
    <w:rsid w:val="009E02CF"/>
    <w:rsid w:val="00A019F9"/>
    <w:rsid w:val="00A111AD"/>
    <w:rsid w:val="00A138FF"/>
    <w:rsid w:val="00A373A6"/>
    <w:rsid w:val="00A543B3"/>
    <w:rsid w:val="00A71964"/>
    <w:rsid w:val="00A71A54"/>
    <w:rsid w:val="00A95EFC"/>
    <w:rsid w:val="00AA0416"/>
    <w:rsid w:val="00AA645B"/>
    <w:rsid w:val="00AB69D1"/>
    <w:rsid w:val="00AB7E4E"/>
    <w:rsid w:val="00AE0362"/>
    <w:rsid w:val="00AE5A60"/>
    <w:rsid w:val="00B03DF5"/>
    <w:rsid w:val="00B2293B"/>
    <w:rsid w:val="00B27A9F"/>
    <w:rsid w:val="00B35E0A"/>
    <w:rsid w:val="00B5683D"/>
    <w:rsid w:val="00B8247C"/>
    <w:rsid w:val="00B9195F"/>
    <w:rsid w:val="00BA5BC4"/>
    <w:rsid w:val="00BC1329"/>
    <w:rsid w:val="00BC3EAE"/>
    <w:rsid w:val="00C05764"/>
    <w:rsid w:val="00C242F1"/>
    <w:rsid w:val="00C32BE5"/>
    <w:rsid w:val="00C522DE"/>
    <w:rsid w:val="00C7118B"/>
    <w:rsid w:val="00C7631B"/>
    <w:rsid w:val="00C90776"/>
    <w:rsid w:val="00C93892"/>
    <w:rsid w:val="00CA378C"/>
    <w:rsid w:val="00D017B7"/>
    <w:rsid w:val="00D1134F"/>
    <w:rsid w:val="00D3664D"/>
    <w:rsid w:val="00D54445"/>
    <w:rsid w:val="00D55A05"/>
    <w:rsid w:val="00D614C5"/>
    <w:rsid w:val="00D66208"/>
    <w:rsid w:val="00D80107"/>
    <w:rsid w:val="00D81573"/>
    <w:rsid w:val="00D94269"/>
    <w:rsid w:val="00DA04E2"/>
    <w:rsid w:val="00DA1E02"/>
    <w:rsid w:val="00DD2E3D"/>
    <w:rsid w:val="00DD2E7F"/>
    <w:rsid w:val="00DD3928"/>
    <w:rsid w:val="00DE48E5"/>
    <w:rsid w:val="00E14E1C"/>
    <w:rsid w:val="00E17F84"/>
    <w:rsid w:val="00E37743"/>
    <w:rsid w:val="00E72D68"/>
    <w:rsid w:val="00E8454A"/>
    <w:rsid w:val="00E86E6E"/>
    <w:rsid w:val="00E9182A"/>
    <w:rsid w:val="00EF183C"/>
    <w:rsid w:val="00F379A9"/>
    <w:rsid w:val="00F4389D"/>
    <w:rsid w:val="00F623CB"/>
    <w:rsid w:val="00F6725B"/>
    <w:rsid w:val="00F72BD1"/>
    <w:rsid w:val="00F77492"/>
    <w:rsid w:val="00FA03E2"/>
    <w:rsid w:val="00FC44EB"/>
    <w:rsid w:val="00FC4D0B"/>
    <w:rsid w:val="00FC53A1"/>
    <w:rsid w:val="00FC545E"/>
    <w:rsid w:val="00FE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342C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1B342C"/>
    <w:pPr>
      <w:spacing w:after="240"/>
      <w:ind w:left="408" w:hanging="425"/>
    </w:pPr>
  </w:style>
  <w:style w:type="paragraph" w:styleId="Data">
    <w:name w:val="Date"/>
    <w:basedOn w:val="Normale"/>
    <w:next w:val="Normale"/>
    <w:rsid w:val="001B342C"/>
    <w:pPr>
      <w:spacing w:before="480" w:after="960"/>
      <w:jc w:val="right"/>
    </w:pPr>
  </w:style>
  <w:style w:type="paragraph" w:customStyle="1" w:styleId="Indirizzo">
    <w:name w:val="Indirizzo"/>
    <w:basedOn w:val="Normale"/>
    <w:rsid w:val="001B342C"/>
    <w:pPr>
      <w:spacing w:after="960"/>
    </w:pPr>
  </w:style>
  <w:style w:type="paragraph" w:customStyle="1" w:styleId="Paragrafo">
    <w:name w:val="Paragrafo"/>
    <w:basedOn w:val="Normale"/>
    <w:rsid w:val="001B342C"/>
    <w:pPr>
      <w:spacing w:after="240"/>
      <w:ind w:firstLine="1134"/>
    </w:pPr>
  </w:style>
  <w:style w:type="paragraph" w:customStyle="1" w:styleId="Oggetto">
    <w:name w:val="Oggetto"/>
    <w:basedOn w:val="Normale"/>
    <w:rsid w:val="001B342C"/>
    <w:pPr>
      <w:spacing w:after="720"/>
      <w:ind w:left="992" w:hanging="992"/>
    </w:pPr>
  </w:style>
  <w:style w:type="paragraph" w:customStyle="1" w:styleId="Rientronormal2">
    <w:name w:val="Rientro normal2"/>
    <w:basedOn w:val="Normale"/>
    <w:rsid w:val="001B342C"/>
    <w:pPr>
      <w:ind w:left="850" w:hanging="425"/>
    </w:pPr>
  </w:style>
  <w:style w:type="paragraph" w:customStyle="1" w:styleId="Stile2">
    <w:name w:val="Stile2"/>
    <w:basedOn w:val="Rientronormale"/>
    <w:rsid w:val="001B342C"/>
    <w:pPr>
      <w:spacing w:after="0"/>
      <w:ind w:left="709" w:hanging="284"/>
    </w:pPr>
  </w:style>
  <w:style w:type="paragraph" w:customStyle="1" w:styleId="Stile1">
    <w:name w:val="Stile1"/>
    <w:basedOn w:val="Normale"/>
    <w:rsid w:val="001B342C"/>
    <w:pPr>
      <w:spacing w:after="120"/>
      <w:ind w:left="1701" w:hanging="425"/>
    </w:pPr>
  </w:style>
  <w:style w:type="paragraph" w:customStyle="1" w:styleId="Rientronormal3">
    <w:name w:val="Rientro normal3"/>
    <w:basedOn w:val="Rientronormal2"/>
    <w:rsid w:val="001B342C"/>
    <w:pPr>
      <w:spacing w:after="120"/>
      <w:ind w:left="1276"/>
    </w:pPr>
  </w:style>
  <w:style w:type="paragraph" w:customStyle="1" w:styleId="Stilegabri">
    <w:name w:val="Stile gabri"/>
    <w:basedOn w:val="Normale"/>
    <w:rsid w:val="001B342C"/>
    <w:pPr>
      <w:tabs>
        <w:tab w:val="left" w:pos="1134"/>
        <w:tab w:val="right" w:pos="7938"/>
      </w:tabs>
    </w:pPr>
    <w:rPr>
      <w:sz w:val="22"/>
    </w:rPr>
  </w:style>
  <w:style w:type="paragraph" w:styleId="Intestazione">
    <w:name w:val="header"/>
    <w:basedOn w:val="Normale"/>
    <w:rsid w:val="001B34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342C"/>
    <w:pPr>
      <w:tabs>
        <w:tab w:val="center" w:pos="4819"/>
        <w:tab w:val="right" w:pos="9638"/>
      </w:tabs>
    </w:pPr>
  </w:style>
  <w:style w:type="paragraph" w:customStyle="1" w:styleId="paragrafo0">
    <w:name w:val="paragrafo"/>
    <w:basedOn w:val="Normale"/>
    <w:rsid w:val="001B342C"/>
    <w:pPr>
      <w:spacing w:after="240"/>
      <w:ind w:firstLine="1134"/>
    </w:pPr>
    <w:rPr>
      <w:rFonts w:ascii="Tms Rmn" w:hAnsi="Tms Rmn"/>
    </w:rPr>
  </w:style>
  <w:style w:type="paragraph" w:customStyle="1" w:styleId="Corpodeltesto1">
    <w:name w:val="Corpo del testo1"/>
    <w:basedOn w:val="Normale"/>
    <w:link w:val="CorpodeltestoCarattere"/>
    <w:rsid w:val="00187183"/>
    <w:pPr>
      <w:tabs>
        <w:tab w:val="left" w:pos="4680"/>
      </w:tabs>
      <w:jc w:val="left"/>
    </w:pPr>
    <w:rPr>
      <w:rFonts w:ascii="Arial" w:hAnsi="Arial" w:cs="Arial"/>
      <w:sz w:val="18"/>
      <w:szCs w:val="24"/>
    </w:rPr>
  </w:style>
  <w:style w:type="character" w:customStyle="1" w:styleId="CorpodeltestoCarattere">
    <w:name w:val="Corpo del testo Carattere"/>
    <w:basedOn w:val="Carpredefinitoparagrafo"/>
    <w:link w:val="Corpodeltesto1"/>
    <w:rsid w:val="00187183"/>
    <w:rPr>
      <w:rFonts w:ascii="Arial" w:hAnsi="Arial" w:cs="Arial"/>
      <w:sz w:val="18"/>
      <w:szCs w:val="24"/>
    </w:rPr>
  </w:style>
  <w:style w:type="character" w:styleId="Collegamentoipertestuale">
    <w:name w:val="Hyperlink"/>
    <w:basedOn w:val="Carpredefinitoparagrafo"/>
    <w:rsid w:val="0018718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E10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10E9"/>
    <w:rPr>
      <w:sz w:val="24"/>
    </w:rPr>
  </w:style>
  <w:style w:type="paragraph" w:customStyle="1" w:styleId="Default">
    <w:name w:val="Default"/>
    <w:rsid w:val="006E1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dirizzoind">
    <w:name w:val="Indirizzo.ind"/>
    <w:basedOn w:val="Default"/>
    <w:next w:val="Default"/>
    <w:rsid w:val="006E10E9"/>
    <w:rPr>
      <w:color w:val="auto"/>
    </w:rPr>
  </w:style>
  <w:style w:type="paragraph" w:customStyle="1" w:styleId="Bulletbl">
    <w:name w:val="Bullet.bl"/>
    <w:basedOn w:val="Default"/>
    <w:next w:val="Default"/>
    <w:rsid w:val="006E10E9"/>
    <w:rPr>
      <w:color w:val="auto"/>
    </w:rPr>
  </w:style>
  <w:style w:type="paragraph" w:customStyle="1" w:styleId="Firmafi">
    <w:name w:val="Firma.fi"/>
    <w:basedOn w:val="Default"/>
    <w:next w:val="Default"/>
    <w:rsid w:val="006E10E9"/>
    <w:rPr>
      <w:color w:val="auto"/>
    </w:rPr>
  </w:style>
  <w:style w:type="table" w:styleId="Grigliatabella">
    <w:name w:val="Table Grid"/>
    <w:basedOn w:val="Tabellanormale"/>
    <w:uiPriority w:val="59"/>
    <w:rsid w:val="00D55A0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05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576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764"/>
    <w:rPr>
      <w:sz w:val="24"/>
    </w:rPr>
  </w:style>
  <w:style w:type="paragraph" w:styleId="Paragrafoelenco">
    <w:name w:val="List Paragraph"/>
    <w:basedOn w:val="Normale"/>
    <w:uiPriority w:val="34"/>
    <w:qFormat/>
    <w:rsid w:val="00DD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B342C"/>
    <w:pPr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1B342C"/>
    <w:pPr>
      <w:spacing w:after="240"/>
      <w:ind w:left="408" w:hanging="425"/>
    </w:pPr>
  </w:style>
  <w:style w:type="paragraph" w:styleId="Data">
    <w:name w:val="Date"/>
    <w:basedOn w:val="Normale"/>
    <w:next w:val="Normale"/>
    <w:rsid w:val="001B342C"/>
    <w:pPr>
      <w:spacing w:before="480" w:after="960"/>
      <w:jc w:val="right"/>
    </w:pPr>
  </w:style>
  <w:style w:type="paragraph" w:customStyle="1" w:styleId="Indirizzo">
    <w:name w:val="Indirizzo"/>
    <w:basedOn w:val="Normale"/>
    <w:rsid w:val="001B342C"/>
    <w:pPr>
      <w:spacing w:after="960"/>
    </w:pPr>
  </w:style>
  <w:style w:type="paragraph" w:customStyle="1" w:styleId="Paragrafo">
    <w:name w:val="Paragrafo"/>
    <w:basedOn w:val="Normale"/>
    <w:rsid w:val="001B342C"/>
    <w:pPr>
      <w:spacing w:after="240"/>
      <w:ind w:firstLine="1134"/>
    </w:pPr>
  </w:style>
  <w:style w:type="paragraph" w:customStyle="1" w:styleId="Oggetto">
    <w:name w:val="Oggetto"/>
    <w:basedOn w:val="Normale"/>
    <w:rsid w:val="001B342C"/>
    <w:pPr>
      <w:spacing w:after="720"/>
      <w:ind w:left="992" w:hanging="992"/>
    </w:pPr>
  </w:style>
  <w:style w:type="paragraph" w:customStyle="1" w:styleId="Rientronormal2">
    <w:name w:val="Rientro normal2"/>
    <w:basedOn w:val="Normale"/>
    <w:rsid w:val="001B342C"/>
    <w:pPr>
      <w:ind w:left="850" w:hanging="425"/>
    </w:pPr>
  </w:style>
  <w:style w:type="paragraph" w:customStyle="1" w:styleId="Stile2">
    <w:name w:val="Stile2"/>
    <w:basedOn w:val="Rientronormale"/>
    <w:rsid w:val="001B342C"/>
    <w:pPr>
      <w:spacing w:after="0"/>
      <w:ind w:left="709" w:hanging="284"/>
    </w:pPr>
  </w:style>
  <w:style w:type="paragraph" w:customStyle="1" w:styleId="Stile1">
    <w:name w:val="Stile1"/>
    <w:basedOn w:val="Normale"/>
    <w:rsid w:val="001B342C"/>
    <w:pPr>
      <w:spacing w:after="120"/>
      <w:ind w:left="1701" w:hanging="425"/>
    </w:pPr>
  </w:style>
  <w:style w:type="paragraph" w:customStyle="1" w:styleId="Rientronormal3">
    <w:name w:val="Rientro normal3"/>
    <w:basedOn w:val="Rientronormal2"/>
    <w:rsid w:val="001B342C"/>
    <w:pPr>
      <w:spacing w:after="120"/>
      <w:ind w:left="1276"/>
    </w:pPr>
  </w:style>
  <w:style w:type="paragraph" w:customStyle="1" w:styleId="Stilegabri">
    <w:name w:val="Stile gabri"/>
    <w:basedOn w:val="Normale"/>
    <w:rsid w:val="001B342C"/>
    <w:pPr>
      <w:tabs>
        <w:tab w:val="left" w:pos="1134"/>
        <w:tab w:val="right" w:pos="7938"/>
      </w:tabs>
    </w:pPr>
    <w:rPr>
      <w:sz w:val="22"/>
    </w:rPr>
  </w:style>
  <w:style w:type="paragraph" w:styleId="Intestazione">
    <w:name w:val="header"/>
    <w:basedOn w:val="Normale"/>
    <w:rsid w:val="001B34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B342C"/>
    <w:pPr>
      <w:tabs>
        <w:tab w:val="center" w:pos="4819"/>
        <w:tab w:val="right" w:pos="9638"/>
      </w:tabs>
    </w:pPr>
  </w:style>
  <w:style w:type="paragraph" w:customStyle="1" w:styleId="paragrafo0">
    <w:name w:val="paragrafo"/>
    <w:basedOn w:val="Normale"/>
    <w:rsid w:val="001B342C"/>
    <w:pPr>
      <w:spacing w:after="240"/>
      <w:ind w:firstLine="1134"/>
    </w:pPr>
    <w:rPr>
      <w:rFonts w:ascii="Tms Rmn" w:hAnsi="Tms Rmn"/>
    </w:rPr>
  </w:style>
  <w:style w:type="paragraph" w:customStyle="1" w:styleId="Corpodeltesto1">
    <w:name w:val="Corpo del testo1"/>
    <w:basedOn w:val="Normale"/>
    <w:link w:val="CorpodeltestoCarattere"/>
    <w:rsid w:val="00187183"/>
    <w:pPr>
      <w:tabs>
        <w:tab w:val="left" w:pos="4680"/>
      </w:tabs>
      <w:jc w:val="left"/>
    </w:pPr>
    <w:rPr>
      <w:rFonts w:ascii="Arial" w:hAnsi="Arial" w:cs="Arial"/>
      <w:sz w:val="18"/>
      <w:szCs w:val="24"/>
    </w:rPr>
  </w:style>
  <w:style w:type="character" w:customStyle="1" w:styleId="CorpodeltestoCarattere">
    <w:name w:val="Corpo del testo Carattere"/>
    <w:basedOn w:val="Carpredefinitoparagrafo"/>
    <w:link w:val="Corpodeltesto1"/>
    <w:rsid w:val="00187183"/>
    <w:rPr>
      <w:rFonts w:ascii="Arial" w:hAnsi="Arial" w:cs="Arial"/>
      <w:sz w:val="18"/>
      <w:szCs w:val="24"/>
    </w:rPr>
  </w:style>
  <w:style w:type="character" w:styleId="Collegamentoipertestuale">
    <w:name w:val="Hyperlink"/>
    <w:basedOn w:val="Carpredefinitoparagrafo"/>
    <w:rsid w:val="0018718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6E10E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10E9"/>
    <w:rPr>
      <w:sz w:val="24"/>
    </w:rPr>
  </w:style>
  <w:style w:type="paragraph" w:customStyle="1" w:styleId="Default">
    <w:name w:val="Default"/>
    <w:rsid w:val="006E1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dirizzoind">
    <w:name w:val="Indirizzo.ind"/>
    <w:basedOn w:val="Default"/>
    <w:next w:val="Default"/>
    <w:rsid w:val="006E10E9"/>
    <w:rPr>
      <w:color w:val="auto"/>
    </w:rPr>
  </w:style>
  <w:style w:type="paragraph" w:customStyle="1" w:styleId="Bulletbl">
    <w:name w:val="Bullet.bl"/>
    <w:basedOn w:val="Default"/>
    <w:next w:val="Default"/>
    <w:rsid w:val="006E10E9"/>
    <w:rPr>
      <w:color w:val="auto"/>
    </w:rPr>
  </w:style>
  <w:style w:type="paragraph" w:customStyle="1" w:styleId="Firmafi">
    <w:name w:val="Firma.fi"/>
    <w:basedOn w:val="Default"/>
    <w:next w:val="Default"/>
    <w:rsid w:val="006E10E9"/>
    <w:rPr>
      <w:color w:val="auto"/>
    </w:rPr>
  </w:style>
  <w:style w:type="table" w:styleId="Grigliatabella">
    <w:name w:val="Table Grid"/>
    <w:basedOn w:val="Tabellanormale"/>
    <w:uiPriority w:val="59"/>
    <w:rsid w:val="00D55A0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C05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05764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5764"/>
    <w:rPr>
      <w:sz w:val="24"/>
    </w:rPr>
  </w:style>
  <w:style w:type="paragraph" w:styleId="Paragrafoelenco">
    <w:name w:val="List Paragraph"/>
    <w:basedOn w:val="Normale"/>
    <w:uiPriority w:val="34"/>
    <w:qFormat/>
    <w:rsid w:val="00DD2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LETTERA CONFERMA CLIENTI</vt:lpstr>
    </vt:vector>
  </TitlesOfParts>
  <Company>Ria &amp; Partners S.a.s.</Company>
  <LinksUpToDate>false</LinksUpToDate>
  <CharactersWithSpaces>360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mailto:albalongaspa@libero.it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LETTERA CONFERMA CLIENTI</dc:title>
  <dc:creator>Elena Martino</dc:creator>
  <cp:lastModifiedBy>pc2</cp:lastModifiedBy>
  <cp:revision>3</cp:revision>
  <cp:lastPrinted>2016-11-09T09:44:00Z</cp:lastPrinted>
  <dcterms:created xsi:type="dcterms:W3CDTF">2016-11-09T12:02:00Z</dcterms:created>
  <dcterms:modified xsi:type="dcterms:W3CDTF">2016-11-09T15:05:00Z</dcterms:modified>
</cp:coreProperties>
</file>